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tblpY="1020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7787" w14:paraId="0229B0B3" w14:textId="77777777" w:rsidTr="00767787">
        <w:tc>
          <w:tcPr>
            <w:tcW w:w="3116" w:type="dxa"/>
          </w:tcPr>
          <w:p w14:paraId="0AC93E6E" w14:textId="77777777" w:rsidR="00767787" w:rsidRPr="00F44044" w:rsidRDefault="00767787" w:rsidP="00767787">
            <w:pPr>
              <w:jc w:val="center"/>
              <w:rPr>
                <w:b/>
                <w:sz w:val="24"/>
                <w:szCs w:val="24"/>
              </w:rPr>
            </w:pPr>
            <w:r w:rsidRPr="00F44044">
              <w:rPr>
                <w:b/>
                <w:sz w:val="24"/>
                <w:szCs w:val="24"/>
              </w:rPr>
              <w:t>TSL &amp; block</w:t>
            </w:r>
          </w:p>
        </w:tc>
        <w:tc>
          <w:tcPr>
            <w:tcW w:w="3117" w:type="dxa"/>
          </w:tcPr>
          <w:p w14:paraId="656CA720" w14:textId="77777777" w:rsidR="00767787" w:rsidRPr="00F44044" w:rsidRDefault="00767787" w:rsidP="00767787">
            <w:pPr>
              <w:jc w:val="center"/>
              <w:rPr>
                <w:b/>
                <w:sz w:val="24"/>
                <w:szCs w:val="24"/>
              </w:rPr>
            </w:pPr>
            <w:r w:rsidRPr="00F44044">
              <w:rPr>
                <w:b/>
                <w:sz w:val="24"/>
                <w:szCs w:val="24"/>
              </w:rPr>
              <w:t>R/W area</w:t>
            </w:r>
          </w:p>
        </w:tc>
        <w:tc>
          <w:tcPr>
            <w:tcW w:w="3117" w:type="dxa"/>
          </w:tcPr>
          <w:p w14:paraId="14545410" w14:textId="77777777" w:rsidR="00767787" w:rsidRPr="00F44044" w:rsidRDefault="00767787" w:rsidP="00767787">
            <w:pPr>
              <w:jc w:val="center"/>
              <w:rPr>
                <w:b/>
                <w:sz w:val="24"/>
                <w:szCs w:val="24"/>
              </w:rPr>
            </w:pPr>
            <w:r w:rsidRPr="00F44044">
              <w:rPr>
                <w:b/>
                <w:sz w:val="24"/>
                <w:szCs w:val="24"/>
              </w:rPr>
              <w:t>R/W volume</w:t>
            </w:r>
          </w:p>
        </w:tc>
      </w:tr>
      <w:tr w:rsidR="00F44044" w14:paraId="1F13CFA9" w14:textId="77777777" w:rsidTr="00752009">
        <w:tc>
          <w:tcPr>
            <w:tcW w:w="9350" w:type="dxa"/>
            <w:gridSpan w:val="3"/>
            <w:shd w:val="clear" w:color="auto" w:fill="BFBFBF" w:themeFill="background1" w:themeFillShade="BF"/>
          </w:tcPr>
          <w:p w14:paraId="146C7010" w14:textId="77777777" w:rsidR="00F44044" w:rsidRPr="00D21E10" w:rsidRDefault="00F44044" w:rsidP="00767787">
            <w:pPr>
              <w:jc w:val="center"/>
              <w:rPr>
                <w:sz w:val="16"/>
                <w:szCs w:val="16"/>
              </w:rPr>
            </w:pPr>
          </w:p>
        </w:tc>
      </w:tr>
      <w:tr w:rsidR="00767787" w14:paraId="2FF3EAC9" w14:textId="77777777" w:rsidTr="00767787">
        <w:tc>
          <w:tcPr>
            <w:tcW w:w="3116" w:type="dxa"/>
          </w:tcPr>
          <w:p w14:paraId="56125990" w14:textId="77777777" w:rsidR="00767787" w:rsidRDefault="00F437AA" w:rsidP="00767787">
            <w:pPr>
              <w:jc w:val="center"/>
            </w:pPr>
            <w:r>
              <w:t>TA0897</w:t>
            </w:r>
          </w:p>
          <w:p w14:paraId="1902DAFB" w14:textId="77777777" w:rsidR="00AA0998" w:rsidRDefault="00AA0998" w:rsidP="00767787">
            <w:pPr>
              <w:jc w:val="center"/>
            </w:pPr>
          </w:p>
          <w:p w14:paraId="1D9797B7" w14:textId="77777777" w:rsidR="00AA0998" w:rsidRDefault="00F437AA" w:rsidP="00767787">
            <w:pPr>
              <w:jc w:val="center"/>
            </w:pPr>
            <w:r>
              <w:t xml:space="preserve">DM </w:t>
            </w:r>
            <w:proofErr w:type="spellStart"/>
            <w:r>
              <w:t>Wardner</w:t>
            </w:r>
            <w:proofErr w:type="spellEnd"/>
            <w:r>
              <w:t xml:space="preserve"> South FSR – </w:t>
            </w:r>
            <w:r w:rsidR="00807767">
              <w:t>New</w:t>
            </w:r>
            <w:r>
              <w:t xml:space="preserve"> Construction</w:t>
            </w:r>
          </w:p>
          <w:p w14:paraId="5BA41AB9" w14:textId="77777777" w:rsidR="00AA0998" w:rsidRPr="00767787" w:rsidRDefault="00AA0998" w:rsidP="00AA0998"/>
        </w:tc>
        <w:tc>
          <w:tcPr>
            <w:tcW w:w="3117" w:type="dxa"/>
          </w:tcPr>
          <w:p w14:paraId="41A223D8" w14:textId="77777777" w:rsidR="00767787" w:rsidRPr="00767787" w:rsidRDefault="00F437AA" w:rsidP="00767787">
            <w:pPr>
              <w:jc w:val="center"/>
            </w:pPr>
            <w:r>
              <w:t xml:space="preserve">1714 meters x </w:t>
            </w:r>
            <w:r w:rsidR="00807767">
              <w:t>16</w:t>
            </w:r>
            <w:r>
              <w:t xml:space="preserve"> meters – </w:t>
            </w:r>
            <w:r w:rsidR="00807767">
              <w:t>27,424</w:t>
            </w:r>
            <w:r>
              <w:t xml:space="preserve">/10,000= </w:t>
            </w:r>
            <w:r w:rsidR="00807767">
              <w:t>2.74</w:t>
            </w:r>
            <w:r>
              <w:t xml:space="preserve"> ha</w:t>
            </w:r>
          </w:p>
        </w:tc>
        <w:tc>
          <w:tcPr>
            <w:tcW w:w="3117" w:type="dxa"/>
          </w:tcPr>
          <w:p w14:paraId="06C4605D" w14:textId="77777777" w:rsidR="002577D5" w:rsidRDefault="002577D5" w:rsidP="00767787">
            <w:pPr>
              <w:jc w:val="center"/>
            </w:pPr>
            <w:proofErr w:type="spellStart"/>
            <w:r>
              <w:t>Fd</w:t>
            </w:r>
            <w:proofErr w:type="spellEnd"/>
            <w:r>
              <w:t xml:space="preserve"> - 255</w:t>
            </w:r>
          </w:p>
          <w:p w14:paraId="36B1782C" w14:textId="77777777" w:rsidR="002577D5" w:rsidRDefault="002577D5" w:rsidP="00767787">
            <w:pPr>
              <w:jc w:val="center"/>
            </w:pPr>
            <w:proofErr w:type="spellStart"/>
            <w:r>
              <w:t>Lw</w:t>
            </w:r>
            <w:proofErr w:type="spellEnd"/>
            <w:r>
              <w:t xml:space="preserve"> – 81</w:t>
            </w:r>
          </w:p>
          <w:p w14:paraId="515C0627" w14:textId="77777777" w:rsidR="002577D5" w:rsidRDefault="002577D5" w:rsidP="00767787">
            <w:pPr>
              <w:jc w:val="center"/>
            </w:pPr>
            <w:r>
              <w:t>Pl – 71</w:t>
            </w:r>
          </w:p>
          <w:p w14:paraId="5264DBA9" w14:textId="77777777" w:rsidR="002577D5" w:rsidRDefault="002577D5" w:rsidP="00767787">
            <w:pPr>
              <w:jc w:val="center"/>
            </w:pPr>
            <w:r>
              <w:t>Se – 42</w:t>
            </w:r>
          </w:p>
          <w:p w14:paraId="024BC5E7" w14:textId="77777777" w:rsidR="002577D5" w:rsidRPr="00767787" w:rsidRDefault="002577D5" w:rsidP="00767787">
            <w:pPr>
              <w:jc w:val="center"/>
            </w:pPr>
            <w:r>
              <w:t>Ba - 23</w:t>
            </w:r>
          </w:p>
        </w:tc>
      </w:tr>
      <w:tr w:rsidR="00767787" w14:paraId="0275FBEC" w14:textId="77777777" w:rsidTr="00767787">
        <w:tc>
          <w:tcPr>
            <w:tcW w:w="3116" w:type="dxa"/>
          </w:tcPr>
          <w:p w14:paraId="3B82FFE2" w14:textId="77777777" w:rsidR="00767787" w:rsidRPr="00767787" w:rsidRDefault="00AA0998" w:rsidP="00AA0998">
            <w:r>
              <w:t xml:space="preserve">FSR# </w:t>
            </w:r>
            <w:r w:rsidR="00F437AA">
              <w:t>9921.01</w:t>
            </w:r>
          </w:p>
        </w:tc>
        <w:tc>
          <w:tcPr>
            <w:tcW w:w="3117" w:type="dxa"/>
          </w:tcPr>
          <w:p w14:paraId="2B9F49EF" w14:textId="77777777" w:rsidR="00767787" w:rsidRPr="00767787" w:rsidRDefault="00F44044" w:rsidP="00F44044">
            <w:pPr>
              <w:jc w:val="right"/>
            </w:pPr>
            <w:r>
              <w:t>Sub total:</w:t>
            </w:r>
          </w:p>
        </w:tc>
        <w:tc>
          <w:tcPr>
            <w:tcW w:w="3117" w:type="dxa"/>
          </w:tcPr>
          <w:p w14:paraId="18E41E95" w14:textId="77777777" w:rsidR="00767787" w:rsidRPr="00F44044" w:rsidRDefault="002577D5" w:rsidP="00767787">
            <w:pPr>
              <w:jc w:val="center"/>
              <w:rPr>
                <w:b/>
              </w:rPr>
            </w:pPr>
            <w:r>
              <w:rPr>
                <w:b/>
              </w:rPr>
              <w:t>472</w:t>
            </w:r>
            <w:r w:rsidR="00F44044" w:rsidRPr="00F44044">
              <w:rPr>
                <w:b/>
              </w:rPr>
              <w:t xml:space="preserve"> m3</w:t>
            </w:r>
          </w:p>
        </w:tc>
      </w:tr>
      <w:tr w:rsidR="00F44044" w14:paraId="69058BB1" w14:textId="77777777" w:rsidTr="006D58F2">
        <w:tc>
          <w:tcPr>
            <w:tcW w:w="9350" w:type="dxa"/>
            <w:gridSpan w:val="3"/>
            <w:shd w:val="clear" w:color="auto" w:fill="BFBFBF" w:themeFill="background1" w:themeFillShade="BF"/>
          </w:tcPr>
          <w:p w14:paraId="034E2C49" w14:textId="77777777" w:rsidR="00F44044" w:rsidRPr="00D21E10" w:rsidRDefault="00F44044" w:rsidP="00767787">
            <w:pPr>
              <w:jc w:val="center"/>
              <w:rPr>
                <w:sz w:val="16"/>
                <w:szCs w:val="16"/>
              </w:rPr>
            </w:pPr>
          </w:p>
        </w:tc>
      </w:tr>
      <w:tr w:rsidR="00767787" w14:paraId="3FEAC94A" w14:textId="77777777" w:rsidTr="00767787">
        <w:tc>
          <w:tcPr>
            <w:tcW w:w="3116" w:type="dxa"/>
          </w:tcPr>
          <w:p w14:paraId="14CCE55B" w14:textId="77777777" w:rsidR="00AA0998" w:rsidRDefault="00807767" w:rsidP="00807767">
            <w:pPr>
              <w:jc w:val="center"/>
            </w:pPr>
            <w:r>
              <w:t>TA0897</w:t>
            </w:r>
          </w:p>
          <w:p w14:paraId="1387A103" w14:textId="77777777" w:rsidR="00807767" w:rsidRDefault="00807767" w:rsidP="00AA0998"/>
          <w:p w14:paraId="5538B878" w14:textId="77777777" w:rsidR="00807767" w:rsidRDefault="00807767" w:rsidP="00807767">
            <w:pPr>
              <w:jc w:val="center"/>
            </w:pPr>
            <w:r>
              <w:t xml:space="preserve">DM </w:t>
            </w:r>
            <w:proofErr w:type="spellStart"/>
            <w:r>
              <w:t>Wardner</w:t>
            </w:r>
            <w:proofErr w:type="spellEnd"/>
            <w:r>
              <w:t xml:space="preserve"> South FSR –Re Construction</w:t>
            </w:r>
          </w:p>
          <w:p w14:paraId="7C09BF43" w14:textId="77777777" w:rsidR="00807767" w:rsidRPr="00767787" w:rsidRDefault="00807767" w:rsidP="00AA0998"/>
        </w:tc>
        <w:tc>
          <w:tcPr>
            <w:tcW w:w="3117" w:type="dxa"/>
          </w:tcPr>
          <w:p w14:paraId="1CFB6E38" w14:textId="77777777" w:rsidR="00767787" w:rsidRDefault="00807767" w:rsidP="00767787">
            <w:pPr>
              <w:jc w:val="center"/>
            </w:pPr>
            <w:r>
              <w:t xml:space="preserve">3,203 meters x 4 meters – </w:t>
            </w:r>
          </w:p>
          <w:p w14:paraId="74C01E00" w14:textId="77777777" w:rsidR="00807767" w:rsidRPr="00767787" w:rsidRDefault="00807767" w:rsidP="00767787">
            <w:pPr>
              <w:jc w:val="center"/>
            </w:pPr>
            <w:r>
              <w:t>12,812/10,000= 1.28 ha</w:t>
            </w:r>
          </w:p>
        </w:tc>
        <w:tc>
          <w:tcPr>
            <w:tcW w:w="3117" w:type="dxa"/>
          </w:tcPr>
          <w:p w14:paraId="0CEE6E79" w14:textId="4ACC0250" w:rsidR="00F44044" w:rsidRDefault="006524E0" w:rsidP="00767787">
            <w:pPr>
              <w:jc w:val="center"/>
            </w:pPr>
            <w:proofErr w:type="spellStart"/>
            <w:r>
              <w:t>Fd</w:t>
            </w:r>
            <w:proofErr w:type="spellEnd"/>
            <w:r>
              <w:t xml:space="preserve"> – 152</w:t>
            </w:r>
          </w:p>
          <w:p w14:paraId="4107524E" w14:textId="39507037" w:rsidR="006524E0" w:rsidRDefault="006524E0" w:rsidP="00767787">
            <w:pPr>
              <w:jc w:val="center"/>
            </w:pPr>
            <w:proofErr w:type="spellStart"/>
            <w:r>
              <w:t>Lw</w:t>
            </w:r>
            <w:proofErr w:type="spellEnd"/>
            <w:r>
              <w:t xml:space="preserve"> – 65</w:t>
            </w:r>
          </w:p>
          <w:p w14:paraId="4C023542" w14:textId="2D0301F8" w:rsidR="006524E0" w:rsidRDefault="006524E0" w:rsidP="00767787">
            <w:pPr>
              <w:jc w:val="center"/>
            </w:pPr>
            <w:r>
              <w:t>Pl – 5</w:t>
            </w:r>
          </w:p>
          <w:p w14:paraId="094BE708" w14:textId="5C996E03" w:rsidR="006524E0" w:rsidRPr="00767787" w:rsidRDefault="006524E0" w:rsidP="00767787">
            <w:pPr>
              <w:jc w:val="center"/>
            </w:pPr>
            <w:proofErr w:type="spellStart"/>
            <w:r>
              <w:t>Py</w:t>
            </w:r>
            <w:proofErr w:type="spellEnd"/>
            <w:r>
              <w:t xml:space="preserve"> - 5</w:t>
            </w:r>
          </w:p>
        </w:tc>
      </w:tr>
      <w:tr w:rsidR="00767787" w14:paraId="0AACD1DC" w14:textId="77777777" w:rsidTr="00767787">
        <w:tc>
          <w:tcPr>
            <w:tcW w:w="3116" w:type="dxa"/>
          </w:tcPr>
          <w:p w14:paraId="2D38FC3E" w14:textId="77777777" w:rsidR="00767787" w:rsidRPr="00767787" w:rsidRDefault="006A485B" w:rsidP="006A485B">
            <w:r>
              <w:t xml:space="preserve">FSR# </w:t>
            </w:r>
            <w:r w:rsidR="00807767">
              <w:t>9921.01</w:t>
            </w:r>
          </w:p>
        </w:tc>
        <w:tc>
          <w:tcPr>
            <w:tcW w:w="3117" w:type="dxa"/>
          </w:tcPr>
          <w:p w14:paraId="7E31A0A0" w14:textId="77777777" w:rsidR="00767787" w:rsidRPr="00767787" w:rsidRDefault="00F44044" w:rsidP="00F44044">
            <w:pPr>
              <w:jc w:val="right"/>
            </w:pPr>
            <w:r>
              <w:t>Sub total:</w:t>
            </w:r>
          </w:p>
        </w:tc>
        <w:tc>
          <w:tcPr>
            <w:tcW w:w="3117" w:type="dxa"/>
          </w:tcPr>
          <w:p w14:paraId="50EC0C9D" w14:textId="5807F840" w:rsidR="00767787" w:rsidRPr="00F44044" w:rsidRDefault="008F55D7" w:rsidP="00767787">
            <w:pPr>
              <w:jc w:val="center"/>
              <w:rPr>
                <w:b/>
              </w:rPr>
            </w:pPr>
            <w:r>
              <w:rPr>
                <w:b/>
              </w:rPr>
              <w:t xml:space="preserve">227 </w:t>
            </w:r>
            <w:r w:rsidR="00F44044" w:rsidRPr="00F44044">
              <w:rPr>
                <w:b/>
              </w:rPr>
              <w:t>m3</w:t>
            </w:r>
          </w:p>
        </w:tc>
      </w:tr>
      <w:tr w:rsidR="00F44044" w14:paraId="270A0A23" w14:textId="77777777" w:rsidTr="006D58F2">
        <w:tc>
          <w:tcPr>
            <w:tcW w:w="9350" w:type="dxa"/>
            <w:gridSpan w:val="3"/>
            <w:shd w:val="clear" w:color="auto" w:fill="BFBFBF" w:themeFill="background1" w:themeFillShade="BF"/>
          </w:tcPr>
          <w:p w14:paraId="22FB8AD6" w14:textId="77777777" w:rsidR="00F44044" w:rsidRPr="00D21E10" w:rsidRDefault="00F44044" w:rsidP="00767787">
            <w:pPr>
              <w:jc w:val="center"/>
              <w:rPr>
                <w:sz w:val="16"/>
                <w:szCs w:val="16"/>
              </w:rPr>
            </w:pPr>
          </w:p>
        </w:tc>
      </w:tr>
      <w:tr w:rsidR="00767787" w14:paraId="4F39A55E" w14:textId="77777777" w:rsidTr="00767787">
        <w:tc>
          <w:tcPr>
            <w:tcW w:w="3116" w:type="dxa"/>
          </w:tcPr>
          <w:p w14:paraId="4733A4C0" w14:textId="77777777" w:rsidR="00767787" w:rsidRPr="00767787" w:rsidRDefault="00767787" w:rsidP="006A485B"/>
        </w:tc>
        <w:tc>
          <w:tcPr>
            <w:tcW w:w="3117" w:type="dxa"/>
          </w:tcPr>
          <w:p w14:paraId="234430E5" w14:textId="77777777" w:rsidR="00767787" w:rsidRPr="00767787" w:rsidRDefault="00767787" w:rsidP="00767787">
            <w:pPr>
              <w:jc w:val="center"/>
            </w:pPr>
          </w:p>
        </w:tc>
        <w:tc>
          <w:tcPr>
            <w:tcW w:w="3117" w:type="dxa"/>
          </w:tcPr>
          <w:p w14:paraId="0A147E30" w14:textId="7257514B" w:rsidR="00767787" w:rsidRPr="00F44044" w:rsidRDefault="00767787" w:rsidP="008F55D7">
            <w:pPr>
              <w:rPr>
                <w:b/>
              </w:rPr>
            </w:pPr>
          </w:p>
        </w:tc>
      </w:tr>
      <w:tr w:rsidR="00F44044" w14:paraId="5385E4B1" w14:textId="77777777" w:rsidTr="006D58F2">
        <w:tc>
          <w:tcPr>
            <w:tcW w:w="9350" w:type="dxa"/>
            <w:gridSpan w:val="3"/>
            <w:shd w:val="clear" w:color="auto" w:fill="BFBFBF" w:themeFill="background1" w:themeFillShade="BF"/>
          </w:tcPr>
          <w:p w14:paraId="7189EE3F" w14:textId="77777777" w:rsidR="00F44044" w:rsidRPr="00D21E10" w:rsidRDefault="00F44044" w:rsidP="00767787">
            <w:pPr>
              <w:jc w:val="center"/>
              <w:rPr>
                <w:sz w:val="16"/>
                <w:szCs w:val="16"/>
              </w:rPr>
            </w:pPr>
          </w:p>
        </w:tc>
      </w:tr>
      <w:tr w:rsidR="00767787" w14:paraId="76319DDE" w14:textId="77777777" w:rsidTr="00767787">
        <w:tc>
          <w:tcPr>
            <w:tcW w:w="3116" w:type="dxa"/>
          </w:tcPr>
          <w:p w14:paraId="52A3333D" w14:textId="77777777" w:rsidR="00767787" w:rsidRPr="00F26F13" w:rsidRDefault="00F26F13" w:rsidP="00767787">
            <w:pPr>
              <w:jc w:val="center"/>
              <w:rPr>
                <w:b/>
                <w:sz w:val="28"/>
                <w:szCs w:val="28"/>
              </w:rPr>
            </w:pPr>
            <w:r w:rsidRPr="00F26F13">
              <w:rPr>
                <w:b/>
                <w:sz w:val="28"/>
                <w:szCs w:val="28"/>
              </w:rPr>
              <w:t>Total:</w:t>
            </w:r>
          </w:p>
        </w:tc>
        <w:tc>
          <w:tcPr>
            <w:tcW w:w="3117" w:type="dxa"/>
          </w:tcPr>
          <w:p w14:paraId="59F19C4D" w14:textId="77777777" w:rsidR="00767787" w:rsidRPr="00F44044" w:rsidRDefault="002250C6" w:rsidP="00F4404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4.02</w:t>
            </w:r>
          </w:p>
        </w:tc>
        <w:tc>
          <w:tcPr>
            <w:tcW w:w="3117" w:type="dxa"/>
          </w:tcPr>
          <w:p w14:paraId="25061A74" w14:textId="5335548D" w:rsidR="00767787" w:rsidRPr="00F44044" w:rsidRDefault="006524E0" w:rsidP="00767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699</w:t>
            </w:r>
            <w:r w:rsidR="00F44044" w:rsidRPr="00F44044">
              <w:rPr>
                <w:b/>
                <w:sz w:val="28"/>
                <w:szCs w:val="28"/>
              </w:rPr>
              <w:t xml:space="preserve"> m3</w:t>
            </w:r>
          </w:p>
        </w:tc>
      </w:tr>
    </w:tbl>
    <w:p w14:paraId="688243A9" w14:textId="77777777" w:rsidR="0063780D" w:rsidRDefault="00F437AA" w:rsidP="0076778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DM </w:t>
      </w:r>
      <w:proofErr w:type="spellStart"/>
      <w:r>
        <w:rPr>
          <w:b/>
          <w:sz w:val="32"/>
          <w:szCs w:val="32"/>
          <w:u w:val="single"/>
        </w:rPr>
        <w:t>Wardner</w:t>
      </w:r>
      <w:proofErr w:type="spellEnd"/>
      <w:r>
        <w:rPr>
          <w:b/>
          <w:sz w:val="32"/>
          <w:szCs w:val="32"/>
          <w:u w:val="single"/>
        </w:rPr>
        <w:t xml:space="preserve"> South FSR Reconstruction and DM </w:t>
      </w:r>
      <w:proofErr w:type="spellStart"/>
      <w:r>
        <w:rPr>
          <w:b/>
          <w:sz w:val="32"/>
          <w:szCs w:val="32"/>
          <w:u w:val="single"/>
        </w:rPr>
        <w:t>Wardner</w:t>
      </w:r>
      <w:proofErr w:type="spellEnd"/>
      <w:r>
        <w:rPr>
          <w:b/>
          <w:sz w:val="32"/>
          <w:szCs w:val="32"/>
          <w:u w:val="single"/>
        </w:rPr>
        <w:t xml:space="preserve"> South New </w:t>
      </w:r>
      <w:proofErr w:type="gramStart"/>
      <w:r>
        <w:rPr>
          <w:b/>
          <w:sz w:val="32"/>
          <w:szCs w:val="32"/>
          <w:u w:val="single"/>
        </w:rPr>
        <w:t xml:space="preserve">construction </w:t>
      </w:r>
      <w:r w:rsidR="00767787" w:rsidRPr="00767787">
        <w:rPr>
          <w:b/>
          <w:sz w:val="32"/>
          <w:szCs w:val="32"/>
          <w:u w:val="single"/>
        </w:rPr>
        <w:t xml:space="preserve"> R</w:t>
      </w:r>
      <w:proofErr w:type="gramEnd"/>
      <w:r w:rsidR="00767787" w:rsidRPr="00767787">
        <w:rPr>
          <w:b/>
          <w:sz w:val="32"/>
          <w:szCs w:val="32"/>
          <w:u w:val="single"/>
        </w:rPr>
        <w:t>/W Volumes</w:t>
      </w:r>
    </w:p>
    <w:p w14:paraId="686A8787" w14:textId="77777777" w:rsidR="00767787" w:rsidRDefault="00767787" w:rsidP="00767787">
      <w:pPr>
        <w:pStyle w:val="ListParagraph"/>
        <w:numPr>
          <w:ilvl w:val="0"/>
          <w:numId w:val="1"/>
        </w:numPr>
      </w:pPr>
      <w:r w:rsidRPr="00767787">
        <w:t>Volumes derived from adjacent cruises and applying a slight reduction</w:t>
      </w:r>
      <w:r w:rsidR="002250C6">
        <w:t xml:space="preserve"> i.e. 30%</w:t>
      </w:r>
    </w:p>
    <w:p w14:paraId="59DE3DC7" w14:textId="77777777" w:rsidR="00F26F13" w:rsidRDefault="00F26F13" w:rsidP="00F26F13"/>
    <w:p w14:paraId="3DF4DF2C" w14:textId="07F75DF2" w:rsidR="00F26F13" w:rsidRDefault="00F26F13" w:rsidP="00F26F13">
      <w:pPr>
        <w:spacing w:after="0"/>
      </w:pPr>
      <w:r>
        <w:t>Summary:</w:t>
      </w:r>
      <w:r>
        <w:tab/>
      </w:r>
      <w:proofErr w:type="spellStart"/>
      <w:r w:rsidR="006524E0">
        <w:t>Fd</w:t>
      </w:r>
      <w:proofErr w:type="spellEnd"/>
      <w:r>
        <w:t xml:space="preserve"> </w:t>
      </w:r>
      <w:r w:rsidR="006524E0">
        <w:t>-</w:t>
      </w:r>
      <w:r>
        <w:t xml:space="preserve"> </w:t>
      </w:r>
      <w:r w:rsidR="00B5663C">
        <w:t>407</w:t>
      </w:r>
      <w:r>
        <w:t xml:space="preserve">m3   </w:t>
      </w:r>
      <w:r w:rsidR="00305A51">
        <w:t xml:space="preserve"> </w:t>
      </w:r>
      <w:r w:rsidR="004C640B">
        <w:t>58</w:t>
      </w:r>
      <w:r>
        <w:t>%</w:t>
      </w:r>
    </w:p>
    <w:p w14:paraId="762279B1" w14:textId="056AA2C1" w:rsidR="00F26F13" w:rsidRDefault="00F26F13" w:rsidP="00F26F13">
      <w:pPr>
        <w:spacing w:after="0"/>
      </w:pPr>
      <w:r>
        <w:tab/>
      </w:r>
      <w:r>
        <w:tab/>
      </w:r>
      <w:proofErr w:type="spellStart"/>
      <w:r w:rsidR="006524E0">
        <w:t>Lw</w:t>
      </w:r>
      <w:proofErr w:type="spellEnd"/>
      <w:r w:rsidR="006524E0">
        <w:t>- 146</w:t>
      </w:r>
      <w:r>
        <w:t xml:space="preserve">m3     </w:t>
      </w:r>
      <w:r w:rsidR="00305A51">
        <w:t>2</w:t>
      </w:r>
      <w:r w:rsidR="004C640B">
        <w:t>1</w:t>
      </w:r>
      <w:r>
        <w:t>%</w:t>
      </w:r>
    </w:p>
    <w:p w14:paraId="23A36BEC" w14:textId="419568B2" w:rsidR="00F26F13" w:rsidRDefault="00F26F13" w:rsidP="00F26F13">
      <w:pPr>
        <w:spacing w:after="0"/>
      </w:pPr>
      <w:r>
        <w:tab/>
      </w:r>
      <w:r>
        <w:tab/>
      </w:r>
      <w:r w:rsidR="006524E0">
        <w:t>Pl -   76</w:t>
      </w:r>
      <w:r>
        <w:t xml:space="preserve">m3       </w:t>
      </w:r>
      <w:r w:rsidR="00305A51">
        <w:t>11</w:t>
      </w:r>
      <w:r>
        <w:t>%</w:t>
      </w:r>
    </w:p>
    <w:p w14:paraId="4F6FF082" w14:textId="2DA399E4" w:rsidR="00F26F13" w:rsidRDefault="00F26F13" w:rsidP="00F26F13">
      <w:pPr>
        <w:spacing w:after="0"/>
      </w:pPr>
      <w:r>
        <w:tab/>
      </w:r>
      <w:r>
        <w:tab/>
      </w:r>
      <w:r w:rsidR="006524E0">
        <w:t xml:space="preserve">Se </w:t>
      </w:r>
      <w:r>
        <w:t>-</w:t>
      </w:r>
      <w:r w:rsidR="006524E0">
        <w:t xml:space="preserve">   42</w:t>
      </w:r>
      <w:r>
        <w:t xml:space="preserve">m3       </w:t>
      </w:r>
      <w:r w:rsidR="00305A51">
        <w:t>6</w:t>
      </w:r>
      <w:r>
        <w:t>%</w:t>
      </w:r>
    </w:p>
    <w:p w14:paraId="146A98C6" w14:textId="7D215F31" w:rsidR="00F26F13" w:rsidRDefault="00F26F13" w:rsidP="00305A51">
      <w:pPr>
        <w:spacing w:after="0"/>
      </w:pPr>
      <w:r>
        <w:tab/>
      </w:r>
      <w:r>
        <w:tab/>
      </w:r>
      <w:r w:rsidR="006524E0">
        <w:t xml:space="preserve">Ba </w:t>
      </w:r>
      <w:proofErr w:type="gramStart"/>
      <w:r>
        <w:t>-</w:t>
      </w:r>
      <w:r w:rsidR="006524E0">
        <w:t xml:space="preserve">  23</w:t>
      </w:r>
      <w:proofErr w:type="gramEnd"/>
      <w:r>
        <w:t xml:space="preserve">m3        </w:t>
      </w:r>
      <w:r w:rsidR="004C640B">
        <w:t>3</w:t>
      </w:r>
      <w:r>
        <w:t>%</w:t>
      </w:r>
    </w:p>
    <w:p w14:paraId="402A6747" w14:textId="15F47954" w:rsidR="006524E0" w:rsidRDefault="006524E0" w:rsidP="00305A51">
      <w:pPr>
        <w:spacing w:after="0"/>
      </w:pPr>
      <w:r>
        <w:t xml:space="preserve">                             </w:t>
      </w:r>
      <w:proofErr w:type="spellStart"/>
      <w:r>
        <w:t>Py</w:t>
      </w:r>
      <w:proofErr w:type="spellEnd"/>
      <w:r>
        <w:t xml:space="preserve"> </w:t>
      </w:r>
      <w:proofErr w:type="gramStart"/>
      <w:r>
        <w:t>–</w:t>
      </w:r>
      <w:r w:rsidR="00681CD4">
        <w:t xml:space="preserve"> </w:t>
      </w:r>
      <w:r>
        <w:t xml:space="preserve"> 5</w:t>
      </w:r>
      <w:proofErr w:type="gramEnd"/>
      <w:r>
        <w:t>m3</w:t>
      </w:r>
      <w:r w:rsidR="00305A51">
        <w:t xml:space="preserve">          1%</w:t>
      </w:r>
      <w:bookmarkStart w:id="0" w:name="_GoBack"/>
      <w:bookmarkEnd w:id="0"/>
    </w:p>
    <w:p w14:paraId="5BA372B5" w14:textId="4489ED92" w:rsidR="006524E0" w:rsidRDefault="006524E0" w:rsidP="00F26F13">
      <w:r>
        <w:tab/>
      </w:r>
      <w:r>
        <w:tab/>
      </w:r>
    </w:p>
    <w:p w14:paraId="042EE3E9" w14:textId="4471AF18" w:rsidR="006524E0" w:rsidRDefault="006524E0" w:rsidP="00F26F13"/>
    <w:p w14:paraId="3CAE0AE6" w14:textId="1BBC517D" w:rsidR="006524E0" w:rsidRDefault="006524E0" w:rsidP="00F26F13"/>
    <w:p w14:paraId="334AACB9" w14:textId="77777777" w:rsidR="006524E0" w:rsidRPr="00767787" w:rsidRDefault="006524E0" w:rsidP="00F26F13"/>
    <w:sectPr w:rsidR="006524E0" w:rsidRPr="007677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6271A"/>
    <w:multiLevelType w:val="hybridMultilevel"/>
    <w:tmpl w:val="5C4A1E5C"/>
    <w:lvl w:ilvl="0" w:tplc="D07810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87"/>
    <w:rsid w:val="0014760B"/>
    <w:rsid w:val="001D6ECC"/>
    <w:rsid w:val="001F006B"/>
    <w:rsid w:val="00213ED8"/>
    <w:rsid w:val="002250C6"/>
    <w:rsid w:val="002577D5"/>
    <w:rsid w:val="00272E06"/>
    <w:rsid w:val="002C5E74"/>
    <w:rsid w:val="00305A51"/>
    <w:rsid w:val="00362828"/>
    <w:rsid w:val="004113E3"/>
    <w:rsid w:val="004C640B"/>
    <w:rsid w:val="005522CF"/>
    <w:rsid w:val="00584319"/>
    <w:rsid w:val="005B1E77"/>
    <w:rsid w:val="0063780D"/>
    <w:rsid w:val="006524E0"/>
    <w:rsid w:val="0066563E"/>
    <w:rsid w:val="00681CD4"/>
    <w:rsid w:val="006A485B"/>
    <w:rsid w:val="006B40B0"/>
    <w:rsid w:val="006D58F2"/>
    <w:rsid w:val="00752009"/>
    <w:rsid w:val="00767787"/>
    <w:rsid w:val="007B4404"/>
    <w:rsid w:val="00807767"/>
    <w:rsid w:val="008D54E6"/>
    <w:rsid w:val="008D6836"/>
    <w:rsid w:val="008F55D7"/>
    <w:rsid w:val="00943040"/>
    <w:rsid w:val="009E3ECE"/>
    <w:rsid w:val="009F7F44"/>
    <w:rsid w:val="00A93541"/>
    <w:rsid w:val="00AA0998"/>
    <w:rsid w:val="00AC5329"/>
    <w:rsid w:val="00B04842"/>
    <w:rsid w:val="00B30E36"/>
    <w:rsid w:val="00B43F24"/>
    <w:rsid w:val="00B5663C"/>
    <w:rsid w:val="00B733A4"/>
    <w:rsid w:val="00B8148B"/>
    <w:rsid w:val="00B957FE"/>
    <w:rsid w:val="00BC78E5"/>
    <w:rsid w:val="00C872D7"/>
    <w:rsid w:val="00C8791B"/>
    <w:rsid w:val="00D07B41"/>
    <w:rsid w:val="00D14694"/>
    <w:rsid w:val="00D21E10"/>
    <w:rsid w:val="00D76C51"/>
    <w:rsid w:val="00E20577"/>
    <w:rsid w:val="00E328A7"/>
    <w:rsid w:val="00EF42CA"/>
    <w:rsid w:val="00F03A8B"/>
    <w:rsid w:val="00F26F13"/>
    <w:rsid w:val="00F437AA"/>
    <w:rsid w:val="00F44044"/>
    <w:rsid w:val="00F6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A5D77"/>
  <w15:chartTrackingRefBased/>
  <w15:docId w15:val="{6DE9D8DD-1F78-4019-9AC4-2B1FAD5D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7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77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0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9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Rasilainen, Paul FLNR:EX</dc:creator>
  <cp:keywords/>
  <dc:description/>
  <cp:lastModifiedBy>Serediuk, Mark FLNR:EX</cp:lastModifiedBy>
  <cp:revision>7</cp:revision>
  <cp:lastPrinted>2021-01-26T20:32:00Z</cp:lastPrinted>
  <dcterms:created xsi:type="dcterms:W3CDTF">2021-01-25T22:14:00Z</dcterms:created>
  <dcterms:modified xsi:type="dcterms:W3CDTF">2021-01-26T20:35:00Z</dcterms:modified>
</cp:coreProperties>
</file>